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4000"/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Pr="00A5376A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0F6C58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321C84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E12DF2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7E196C" w:rsidRDefault="000C2E99" w:rsidP="007E196C">
      <w:pPr>
        <w:spacing w:line="240" w:lineRule="auto"/>
        <w:ind w:firstLine="720"/>
        <w:jc w:val="both"/>
        <w:rPr>
          <w:sz w:val="12"/>
          <w:szCs w:val="12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3969"/>
        <w:gridCol w:w="2551"/>
        <w:gridCol w:w="1276"/>
        <w:gridCol w:w="1843"/>
        <w:gridCol w:w="4252"/>
      </w:tblGrid>
      <w:tr w:rsidR="003C1044" w:rsidRPr="004A5686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4A5686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4A5686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4A5686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4A5686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Регистрационный</w:t>
            </w:r>
          </w:p>
          <w:p w:rsidR="000C2E99" w:rsidRPr="004A5686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4A5686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4A5686">
              <w:rPr>
                <w:rFonts w:ascii="Times New Roman" w:hAnsi="Times New Roman" w:cs="Times New Roman"/>
              </w:rPr>
              <w:t>дд</w:t>
            </w:r>
            <w:proofErr w:type="spellEnd"/>
            <w:r w:rsidRPr="004A5686">
              <w:rPr>
                <w:rFonts w:ascii="Times New Roman" w:hAnsi="Times New Roman" w:cs="Times New Roman"/>
              </w:rPr>
              <w:t>/мм/</w:t>
            </w:r>
            <w:proofErr w:type="spellStart"/>
            <w:r w:rsidRPr="004A5686">
              <w:rPr>
                <w:rFonts w:ascii="Times New Roman" w:hAnsi="Times New Roman" w:cs="Times New Roman"/>
              </w:rPr>
              <w:t>гггг</w:t>
            </w:r>
            <w:proofErr w:type="spellEnd"/>
            <w:r w:rsidRPr="004A568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4A5686" w:rsidRDefault="000C2E99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372337" w:rsidRPr="004A5686" w:rsidTr="00186A20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4A5686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4A5686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4A5686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4A5686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37" w:rsidRPr="004A5686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2337" w:rsidRPr="004A5686" w:rsidRDefault="00372337" w:rsidP="000F73A8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4A5686">
              <w:rPr>
                <w:rFonts w:ascii="Times New Roman" w:hAnsi="Times New Roman" w:cs="Times New Roman"/>
              </w:rPr>
              <w:t>6</w:t>
            </w:r>
          </w:p>
        </w:tc>
      </w:tr>
      <w:tr w:rsidR="00906A90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4A5686" w:rsidRDefault="001F0190" w:rsidP="000F73A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Постановление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4A5686" w:rsidRDefault="00321C84" w:rsidP="001705BE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auto"/>
              </w:rPr>
            </w:pPr>
            <w:r w:rsidRPr="004A5686">
              <w:rPr>
                <w:rFonts w:ascii="Times New Roman" w:hAnsi="Times New Roman" w:cs="Times New Roman"/>
                <w:b w:val="0"/>
                <w:color w:val="auto"/>
              </w:rPr>
              <w:t>О проведении универсальной ярмарки в районе многоквартирного дома № 9 по улице Рябикова в микрорайоне Центральный в городе Елизово с 1 июля по 30 июня 2019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4A5686" w:rsidRDefault="00321C84" w:rsidP="001705B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4A5686">
              <w:rPr>
                <w:rFonts w:ascii="Times New Roman" w:hAnsi="Times New Roman" w:cs="Times New Roman"/>
                <w:b w:val="0"/>
                <w:color w:val="auto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548-п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07.07.2016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A90" w:rsidRPr="004A5686" w:rsidRDefault="00906A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190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1F0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170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универсальный ярмарки в районе многоквартирного дома № 30а по улице Ленина в микрорайоне Центральный в городе Елизово с 1 июля 2016 по 30 июня 2019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321C84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549-п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07.07.2016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4A5686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190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1F0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E86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универсальный ярмарки в районе многоквартирного дома № </w:t>
            </w:r>
            <w:r w:rsidR="00E86A2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улице </w:t>
            </w:r>
            <w:r w:rsidR="00E86A2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Ватутина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микрорайоне </w:t>
            </w:r>
            <w:r w:rsidR="00E86A2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городе Елизово с 1 июля 2016 по 30 июня 2019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321C84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550-п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07.07.2016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4A5686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190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1F0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E86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</w:t>
            </w:r>
            <w:proofErr w:type="gramStart"/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</w:t>
            </w:r>
            <w:proofErr w:type="gramEnd"/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ярмарки в районе многоквартирного дома № </w:t>
            </w:r>
            <w:r w:rsidR="00E86A2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улице </w:t>
            </w:r>
            <w:r w:rsidR="00E86A2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Завойко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микрорайоне </w:t>
            </w:r>
            <w:r w:rsidR="00E86A2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Пограничный 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городе Елизово с 1 июля 2016 по 30 июня 2019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321C84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551-п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07.07.2016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4A5686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190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1F0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E86A21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О проведении универсальной ярмарке в парке культуры и отдыха «Сказка» по улице Ленина в микрорайоне Центральный в городе Елизово с 1 августа по 31 августа 2016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321C84" w:rsidP="00321C84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E86A21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573-п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90" w:rsidRPr="004A5686" w:rsidRDefault="00E86A21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14.07.2016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190" w:rsidRPr="004A5686" w:rsidRDefault="001F0190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E86A21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О проведении специализированной ярмарке в районе дома № 7 по улице Ленина в микрорайоне Центральный в городе Елизово с 08 августа 2016 года по 07 августа 2017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21C84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E86A21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669-п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E86A21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08.08.2016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rPr>
          <w:trHeight w:val="355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E86A21" w:rsidP="00E86A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универсальный ярмарки в районе многоквартирного дома № 4 по улице Красноярской в микрорайоне Аэропорт в городе Елизово с 10 августа 2016 по 09 августа 2017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21C84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E86A21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678-п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E86A21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10.08.2016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E86A21" w:rsidP="008B0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универсальный ярмарки по улице 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Соловьева 1а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микрорайоне 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городок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Елизово с 1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 по 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8B0851"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21C84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8B0851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679-п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1705BE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10.08.2016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8B0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универсальный ярмарки в районе многоквартирных домов № 1а, № 2а, № 7 по улице </w:t>
            </w:r>
            <w:proofErr w:type="gramStart"/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  <w:proofErr w:type="gramEnd"/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микрорайоне Военный </w:t>
            </w: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городок города Елизово с 10 августа 2016 по 09 августа 2017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21C84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680-п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10.08.2016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8B0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универсальный ярмарки по улице Крашенинникова 2а в микрорайоне Военный городок города Елизово с 10 августа 2016 по 09 августа 2017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681-п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10.08.2016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8B08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проведении универсальный ярмарки в районе многоквартирных домов № 20, № 22 по улице </w:t>
            </w:r>
            <w:proofErr w:type="gramStart"/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4A56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микрорайоне Военный городок города Елизово с 10 августа 2016 по 09 августа 2017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582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   682-п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10.08.2016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 w:rsidP="000F7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r w:rsidR="003D618E" w:rsidRPr="004A5686">
              <w:rPr>
                <w:rFonts w:ascii="Times New Roman" w:hAnsi="Times New Roman" w:cs="Times New Roman"/>
                <w:sz w:val="24"/>
                <w:szCs w:val="24"/>
              </w:rPr>
              <w:t>Елизовского городского поселения от 09.12.2015 № 940-п «О проведении в городе Елизово в микрорайоне Северо-Западный по ул. Ленина в районе многоквартирного дома № 29 ярмарки по продаже сельскохозяйственной продукции, произведенной на территории Камчатского края»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721-п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19.08.2016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Об утверждении Методики определения платы за размещение нестационарных торговых объектов на территории Елизовского городского поселения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8B0851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533-п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05.07.2016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схемы размещения нестационарных торговых объектов на территории Елизовского </w:t>
            </w:r>
            <w:r w:rsidRPr="004A5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Елизовского </w:t>
            </w:r>
            <w:r w:rsidRPr="004A5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724-п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A6D4E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22.08.2016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1784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14.09.2016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A43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Петропавловск-Камчатского</w:t>
            </w:r>
            <w:proofErr w:type="gramEnd"/>
            <w:r w:rsidRPr="004A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от 03.07.2014 № 1634 «Об определении границ прилегающих к некоторым медицинским организациям и объектам территорий, на которых не допускается розничная продажа алкогольной продукции»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1725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08.09.2016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9B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1663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Камчатского края от 03.07.2014 № 1634 «Об </w:t>
            </w: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определении границ прилегающих к некоторым медицинским организациям и объектам территорий, на которых не допускается розничная продажа алкогольной продукции»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1654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31.08.2016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06.11.2015 № 2556 «Об организации ярмарки по продаже продовольственных, непродовольственных товаров на площадке в районе площади Труда»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1614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26.08.2016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12.11.2011 № 1951 «Об уполномоченном органе по выдаче разрешений на право организации розничных рынков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1599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25.08.2016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02.09.2014 № 2162 «Об определении границ прилегающих к некоторым детским и образовательным организациям и объектам территорий, на которых не допускается розничная продажа алкогольной продукции»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1514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A43BAF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17.08.2016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 организации универсальных сезонных ярмарок на территории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4A5686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9B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1491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15.08.2016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9B5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4A5686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345870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12.08.2016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9F" w:rsidRPr="004A5686" w:rsidTr="001705B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58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Постановление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4A5686" w:rsidP="00AD3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в постановление администрации </w:t>
            </w:r>
            <w:proofErr w:type="gramStart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городского округа от 07.08.2014 № 1950 «О Комиссии по размещению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4A5686" w:rsidP="00321C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A568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4A568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1461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9F" w:rsidRPr="004A5686" w:rsidRDefault="004A5686" w:rsidP="00170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686">
              <w:rPr>
                <w:rFonts w:ascii="Times New Roman" w:hAnsi="Times New Roman" w:cs="Times New Roman"/>
                <w:sz w:val="24"/>
                <w:szCs w:val="24"/>
              </w:rPr>
              <w:t>11.08.2016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C9F" w:rsidRPr="004A5686" w:rsidRDefault="00582C9F" w:rsidP="00170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E61" w:rsidRDefault="009F4E61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  <w:sectPr w:rsidR="009F4E61" w:rsidSect="009F4E61">
          <w:pgSz w:w="16838" w:h="11906" w:orient="landscape"/>
          <w:pgMar w:top="851" w:right="907" w:bottom="1701" w:left="851" w:header="709" w:footer="709" w:gutter="0"/>
          <w:cols w:space="708"/>
          <w:docGrid w:linePitch="360"/>
        </w:sectPr>
      </w:pPr>
    </w:p>
    <w:bookmarkEnd w:id="0"/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321C84">
        <w:rPr>
          <w:rFonts w:ascii="Times New Roman" w:hAnsi="Times New Roman" w:cs="Times New Roman"/>
          <w:color w:val="auto"/>
          <w:sz w:val="28"/>
          <w:szCs w:val="28"/>
          <w:lang w:val="en-US"/>
        </w:rPr>
        <w:t>II</w:t>
      </w:r>
      <w:r w:rsidR="00900C96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805921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0826D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26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32261,3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0826D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26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9E1736" w:rsidRDefault="009E173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736">
              <w:rPr>
                <w:rFonts w:ascii="Times New Roman" w:hAnsi="Times New Roman"/>
                <w:sz w:val="24"/>
                <w:szCs w:val="24"/>
              </w:rPr>
              <w:t>44615,9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9E1736" w:rsidRDefault="009E173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1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0826D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26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0826D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26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AA3589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35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AA3589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35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AA3589" w:rsidRDefault="009E173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35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9E1736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0826D8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65651B" w:rsidP="00DE2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0826D8" w:rsidP="008F2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0826D8" w:rsidRDefault="00074BEA" w:rsidP="00AA3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5B12F0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B12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5B12F0" w:rsidRDefault="00886CBD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8C0551" w:rsidRDefault="00AA3589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33578,0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8C0551" w:rsidRDefault="00AA3589" w:rsidP="008C05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CE3A6B" w:rsidRDefault="00EF035F" w:rsidP="00CF5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3A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54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Информация о среднем уровне цен на отдельные виды товаров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6B05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B0502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2E99" w:rsidRPr="006A5CAF" w:rsidRDefault="000C2E99" w:rsidP="00282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05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>Примечание: экономические показатели за период</w:t>
      </w:r>
      <w:r w:rsidR="006B29CB">
        <w:rPr>
          <w:rFonts w:ascii="Times New Roman" w:hAnsi="Times New Roman" w:cs="Times New Roman"/>
          <w:sz w:val="24"/>
          <w:szCs w:val="24"/>
        </w:rPr>
        <w:t xml:space="preserve"> </w:t>
      </w:r>
      <w:r w:rsidR="00321C84">
        <w:rPr>
          <w:rFonts w:ascii="Times New Roman" w:hAnsi="Times New Roman" w:cs="Times New Roman"/>
          <w:sz w:val="24"/>
          <w:szCs w:val="24"/>
        </w:rPr>
        <w:t>8</w:t>
      </w:r>
      <w:r w:rsidRPr="00BF2FE5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321C84">
        <w:rPr>
          <w:rFonts w:ascii="Times New Roman" w:hAnsi="Times New Roman" w:cs="Times New Roman"/>
          <w:sz w:val="24"/>
          <w:szCs w:val="24"/>
        </w:rPr>
        <w:t>ев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805921">
        <w:rPr>
          <w:rFonts w:ascii="Times New Roman" w:hAnsi="Times New Roman" w:cs="Times New Roman"/>
          <w:sz w:val="24"/>
          <w:szCs w:val="24"/>
        </w:rPr>
        <w:t>6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C2E99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Фактическая обеспеченность населения площадью </w:t>
      </w:r>
    </w:p>
    <w:p w:rsidR="000C2E99" w:rsidRPr="00AC1C56" w:rsidRDefault="000C2E99" w:rsidP="00AC1C5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BF2FE5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>Суммарный норматив минимальной обеспеченности площадью торговых объектов на 1 тысячу человек составил в целом</w:t>
      </w:r>
      <w:r>
        <w:rPr>
          <w:rFonts w:ascii="Times New Roman" w:hAnsi="Times New Roman" w:cs="Times New Roman"/>
          <w:sz w:val="28"/>
          <w:szCs w:val="28"/>
        </w:rPr>
        <w:t xml:space="preserve"> по Камчатскому краю 370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2E99" w:rsidRPr="00AC1C56" w:rsidRDefault="003630DB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>Фактическая обеспеченность населения площадью торговых объектов в разрезе муниципальных районов: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566B0C" w:rsidRPr="0092015E" w:rsidTr="00566B0C">
        <w:trPr>
          <w:trHeight w:val="309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786" w:type="dxa"/>
          </w:tcPr>
          <w:p w:rsidR="00566B0C" w:rsidRPr="0092015E" w:rsidRDefault="0092015E" w:rsidP="00805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43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583 кв. м.</w:t>
            </w:r>
          </w:p>
        </w:tc>
      </w:tr>
      <w:tr w:rsidR="00566B0C" w:rsidRPr="0092015E">
        <w:trPr>
          <w:trHeight w:val="234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786" w:type="dxa"/>
          </w:tcPr>
          <w:p w:rsidR="00566B0C" w:rsidRPr="0092015E" w:rsidRDefault="00566B0C" w:rsidP="008059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91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4786" w:type="dxa"/>
          </w:tcPr>
          <w:p w:rsidR="00566B0C" w:rsidRPr="0092015E" w:rsidRDefault="00566B0C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592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2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566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330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5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92015E">
        <w:trPr>
          <w:trHeight w:val="285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786" w:type="dxa"/>
          </w:tcPr>
          <w:p w:rsidR="00566B0C" w:rsidRPr="0092015E" w:rsidRDefault="00805921" w:rsidP="008E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36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566B0C" w:rsidRPr="00F51AC3" w:rsidTr="0092015E">
        <w:trPr>
          <w:trHeight w:val="77"/>
        </w:trPr>
        <w:tc>
          <w:tcPr>
            <w:tcW w:w="4785" w:type="dxa"/>
          </w:tcPr>
          <w:p w:rsidR="00566B0C" w:rsidRPr="0092015E" w:rsidRDefault="00566B0C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4786" w:type="dxa"/>
          </w:tcPr>
          <w:p w:rsidR="00566B0C" w:rsidRPr="0092015E" w:rsidRDefault="008E3646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  <w:r w:rsidR="00566B0C" w:rsidRPr="0092015E">
              <w:rPr>
                <w:rFonts w:ascii="Times New Roman" w:hAnsi="Times New Roman" w:cs="Times New Roman"/>
                <w:sz w:val="24"/>
                <w:szCs w:val="24"/>
              </w:rPr>
              <w:t xml:space="preserve"> кв. м.</w:t>
            </w:r>
          </w:p>
        </w:tc>
      </w:tr>
      <w:tr w:rsidR="008E3646" w:rsidRPr="00F51AC3" w:rsidTr="0092015E">
        <w:trPr>
          <w:trHeight w:val="77"/>
        </w:trPr>
        <w:tc>
          <w:tcPr>
            <w:tcW w:w="4785" w:type="dxa"/>
          </w:tcPr>
          <w:p w:rsidR="008E3646" w:rsidRPr="0092015E" w:rsidRDefault="008E3646" w:rsidP="00566B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786" w:type="dxa"/>
          </w:tcPr>
          <w:p w:rsidR="008E3646" w:rsidRDefault="008E3646" w:rsidP="00AD0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 кв. м.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55F2" w:rsidRDefault="008555F2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555F2" w:rsidSect="00601E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4BEA"/>
    <w:rsid w:val="00076357"/>
    <w:rsid w:val="00077A71"/>
    <w:rsid w:val="00081AEB"/>
    <w:rsid w:val="000826D8"/>
    <w:rsid w:val="00084B1F"/>
    <w:rsid w:val="000863E8"/>
    <w:rsid w:val="00087F30"/>
    <w:rsid w:val="0009302B"/>
    <w:rsid w:val="000952EC"/>
    <w:rsid w:val="00095857"/>
    <w:rsid w:val="000A7A6B"/>
    <w:rsid w:val="000B0C78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F6C58"/>
    <w:rsid w:val="000F73A8"/>
    <w:rsid w:val="00100A56"/>
    <w:rsid w:val="00102BEB"/>
    <w:rsid w:val="0011583C"/>
    <w:rsid w:val="00115F20"/>
    <w:rsid w:val="001160D5"/>
    <w:rsid w:val="001162A3"/>
    <w:rsid w:val="00124337"/>
    <w:rsid w:val="00124969"/>
    <w:rsid w:val="001273A1"/>
    <w:rsid w:val="00137559"/>
    <w:rsid w:val="0014651B"/>
    <w:rsid w:val="001503BA"/>
    <w:rsid w:val="00152040"/>
    <w:rsid w:val="00154FDB"/>
    <w:rsid w:val="00165590"/>
    <w:rsid w:val="001705BE"/>
    <w:rsid w:val="00170F2D"/>
    <w:rsid w:val="00183D2E"/>
    <w:rsid w:val="00183FC2"/>
    <w:rsid w:val="00184FE2"/>
    <w:rsid w:val="00186A20"/>
    <w:rsid w:val="00187B57"/>
    <w:rsid w:val="00196917"/>
    <w:rsid w:val="001A1A41"/>
    <w:rsid w:val="001A59EF"/>
    <w:rsid w:val="001A63C5"/>
    <w:rsid w:val="001B21ED"/>
    <w:rsid w:val="001B335D"/>
    <w:rsid w:val="001B4354"/>
    <w:rsid w:val="001B495E"/>
    <w:rsid w:val="001B7075"/>
    <w:rsid w:val="001C17FC"/>
    <w:rsid w:val="001C35C2"/>
    <w:rsid w:val="001C779C"/>
    <w:rsid w:val="001D0A2C"/>
    <w:rsid w:val="001D0E66"/>
    <w:rsid w:val="001D2293"/>
    <w:rsid w:val="001D451D"/>
    <w:rsid w:val="001D4C5A"/>
    <w:rsid w:val="001D5BF9"/>
    <w:rsid w:val="001E2812"/>
    <w:rsid w:val="001E3563"/>
    <w:rsid w:val="001E5AD0"/>
    <w:rsid w:val="001F0190"/>
    <w:rsid w:val="001F3323"/>
    <w:rsid w:val="001F46B8"/>
    <w:rsid w:val="001F4D21"/>
    <w:rsid w:val="001F6378"/>
    <w:rsid w:val="001F6B34"/>
    <w:rsid w:val="002004D3"/>
    <w:rsid w:val="00200BCA"/>
    <w:rsid w:val="00210268"/>
    <w:rsid w:val="00211C0E"/>
    <w:rsid w:val="00220E5C"/>
    <w:rsid w:val="00224891"/>
    <w:rsid w:val="002251CD"/>
    <w:rsid w:val="0022662F"/>
    <w:rsid w:val="0022717A"/>
    <w:rsid w:val="00230F3F"/>
    <w:rsid w:val="00234643"/>
    <w:rsid w:val="00234F21"/>
    <w:rsid w:val="00236698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62E1"/>
    <w:rsid w:val="0029157D"/>
    <w:rsid w:val="002A1939"/>
    <w:rsid w:val="002A39D5"/>
    <w:rsid w:val="002A63CC"/>
    <w:rsid w:val="002B283C"/>
    <w:rsid w:val="002B4C0A"/>
    <w:rsid w:val="002B4DDD"/>
    <w:rsid w:val="002B72E4"/>
    <w:rsid w:val="002C6760"/>
    <w:rsid w:val="002D01C9"/>
    <w:rsid w:val="002D1226"/>
    <w:rsid w:val="002D13AC"/>
    <w:rsid w:val="002D496F"/>
    <w:rsid w:val="002D4A0F"/>
    <w:rsid w:val="002D4F08"/>
    <w:rsid w:val="002E2863"/>
    <w:rsid w:val="002E3D2A"/>
    <w:rsid w:val="002E6781"/>
    <w:rsid w:val="002E6E00"/>
    <w:rsid w:val="002F250E"/>
    <w:rsid w:val="002F4944"/>
    <w:rsid w:val="002F58B8"/>
    <w:rsid w:val="002F74D8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6519"/>
    <w:rsid w:val="003312BD"/>
    <w:rsid w:val="00332C07"/>
    <w:rsid w:val="00345870"/>
    <w:rsid w:val="00346969"/>
    <w:rsid w:val="003503E4"/>
    <w:rsid w:val="00351171"/>
    <w:rsid w:val="00353AC1"/>
    <w:rsid w:val="003563C6"/>
    <w:rsid w:val="0036250A"/>
    <w:rsid w:val="003630DB"/>
    <w:rsid w:val="003657F6"/>
    <w:rsid w:val="00372337"/>
    <w:rsid w:val="0037258A"/>
    <w:rsid w:val="00382520"/>
    <w:rsid w:val="00385691"/>
    <w:rsid w:val="00393387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F00EF"/>
    <w:rsid w:val="003F1AB0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54C9"/>
    <w:rsid w:val="0042502B"/>
    <w:rsid w:val="004250B7"/>
    <w:rsid w:val="0042710E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3771"/>
    <w:rsid w:val="004548E8"/>
    <w:rsid w:val="00454949"/>
    <w:rsid w:val="00467EA1"/>
    <w:rsid w:val="00470C17"/>
    <w:rsid w:val="00471AA8"/>
    <w:rsid w:val="00471AC9"/>
    <w:rsid w:val="00472142"/>
    <w:rsid w:val="004756FE"/>
    <w:rsid w:val="00475E2D"/>
    <w:rsid w:val="004772BE"/>
    <w:rsid w:val="00481C4A"/>
    <w:rsid w:val="004930C0"/>
    <w:rsid w:val="004973AF"/>
    <w:rsid w:val="004A55E0"/>
    <w:rsid w:val="004A5686"/>
    <w:rsid w:val="004B0ECF"/>
    <w:rsid w:val="004B15B8"/>
    <w:rsid w:val="004B2341"/>
    <w:rsid w:val="004B44A2"/>
    <w:rsid w:val="004B4F8A"/>
    <w:rsid w:val="004C1CB5"/>
    <w:rsid w:val="004C5738"/>
    <w:rsid w:val="004C666E"/>
    <w:rsid w:val="004D3822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500F5A"/>
    <w:rsid w:val="005020B1"/>
    <w:rsid w:val="005047E3"/>
    <w:rsid w:val="005061E8"/>
    <w:rsid w:val="00506BFC"/>
    <w:rsid w:val="00510CE3"/>
    <w:rsid w:val="0051480A"/>
    <w:rsid w:val="00515DE7"/>
    <w:rsid w:val="0051771B"/>
    <w:rsid w:val="005229CF"/>
    <w:rsid w:val="00523EFF"/>
    <w:rsid w:val="00527626"/>
    <w:rsid w:val="005343AF"/>
    <w:rsid w:val="0053689D"/>
    <w:rsid w:val="005410BF"/>
    <w:rsid w:val="00552792"/>
    <w:rsid w:val="005558B4"/>
    <w:rsid w:val="00557CEB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DA"/>
    <w:rsid w:val="005E729B"/>
    <w:rsid w:val="005F30EC"/>
    <w:rsid w:val="005F51EA"/>
    <w:rsid w:val="005F61A6"/>
    <w:rsid w:val="00601ED0"/>
    <w:rsid w:val="00604035"/>
    <w:rsid w:val="00606AB9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C91"/>
    <w:rsid w:val="00667270"/>
    <w:rsid w:val="00674FF3"/>
    <w:rsid w:val="006779E2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52FE"/>
    <w:rsid w:val="00787426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2037"/>
    <w:rsid w:val="007C2745"/>
    <w:rsid w:val="007C784C"/>
    <w:rsid w:val="007D02A6"/>
    <w:rsid w:val="007E10F1"/>
    <w:rsid w:val="007E196C"/>
    <w:rsid w:val="007E20E3"/>
    <w:rsid w:val="007F03B9"/>
    <w:rsid w:val="007F042C"/>
    <w:rsid w:val="007F2C9F"/>
    <w:rsid w:val="007F5845"/>
    <w:rsid w:val="007F617B"/>
    <w:rsid w:val="007F6323"/>
    <w:rsid w:val="007F7284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757A"/>
    <w:rsid w:val="008275EC"/>
    <w:rsid w:val="008310DE"/>
    <w:rsid w:val="00832C5B"/>
    <w:rsid w:val="008346DD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8D8"/>
    <w:rsid w:val="008913D1"/>
    <w:rsid w:val="00897DD8"/>
    <w:rsid w:val="008A0D9E"/>
    <w:rsid w:val="008A49CB"/>
    <w:rsid w:val="008B0851"/>
    <w:rsid w:val="008B57C5"/>
    <w:rsid w:val="008B5FCC"/>
    <w:rsid w:val="008B698B"/>
    <w:rsid w:val="008C0551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C22"/>
    <w:rsid w:val="008F7859"/>
    <w:rsid w:val="00900C96"/>
    <w:rsid w:val="009053BD"/>
    <w:rsid w:val="00906A90"/>
    <w:rsid w:val="0091152F"/>
    <w:rsid w:val="009117A2"/>
    <w:rsid w:val="00915355"/>
    <w:rsid w:val="00915394"/>
    <w:rsid w:val="00915D59"/>
    <w:rsid w:val="0092015E"/>
    <w:rsid w:val="00926389"/>
    <w:rsid w:val="00927618"/>
    <w:rsid w:val="00930F0E"/>
    <w:rsid w:val="009353F6"/>
    <w:rsid w:val="0093723A"/>
    <w:rsid w:val="00942399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570C"/>
    <w:rsid w:val="009B1EED"/>
    <w:rsid w:val="009B5546"/>
    <w:rsid w:val="009B5759"/>
    <w:rsid w:val="009C0BC8"/>
    <w:rsid w:val="009C5A8E"/>
    <w:rsid w:val="009C73ED"/>
    <w:rsid w:val="009D1539"/>
    <w:rsid w:val="009D1B42"/>
    <w:rsid w:val="009E1736"/>
    <w:rsid w:val="009E187F"/>
    <w:rsid w:val="009E3F3B"/>
    <w:rsid w:val="009E6CFF"/>
    <w:rsid w:val="009F0392"/>
    <w:rsid w:val="009F32E3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30F0"/>
    <w:rsid w:val="00A13E31"/>
    <w:rsid w:val="00A16531"/>
    <w:rsid w:val="00A17AA2"/>
    <w:rsid w:val="00A301B1"/>
    <w:rsid w:val="00A30327"/>
    <w:rsid w:val="00A319F1"/>
    <w:rsid w:val="00A35F35"/>
    <w:rsid w:val="00A36CBB"/>
    <w:rsid w:val="00A41B05"/>
    <w:rsid w:val="00A43BAF"/>
    <w:rsid w:val="00A47FA7"/>
    <w:rsid w:val="00A5376A"/>
    <w:rsid w:val="00A57252"/>
    <w:rsid w:val="00A5740F"/>
    <w:rsid w:val="00A60A71"/>
    <w:rsid w:val="00A746BD"/>
    <w:rsid w:val="00A74EA6"/>
    <w:rsid w:val="00A77983"/>
    <w:rsid w:val="00A80F97"/>
    <w:rsid w:val="00A82847"/>
    <w:rsid w:val="00A84A51"/>
    <w:rsid w:val="00A9095C"/>
    <w:rsid w:val="00A914FF"/>
    <w:rsid w:val="00A93A1B"/>
    <w:rsid w:val="00A96575"/>
    <w:rsid w:val="00AA3589"/>
    <w:rsid w:val="00AB256B"/>
    <w:rsid w:val="00AB2AD6"/>
    <w:rsid w:val="00AB3525"/>
    <w:rsid w:val="00AB7F6C"/>
    <w:rsid w:val="00AC1C56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6E09"/>
    <w:rsid w:val="00AF1612"/>
    <w:rsid w:val="00AF570C"/>
    <w:rsid w:val="00AF75A7"/>
    <w:rsid w:val="00AF7F98"/>
    <w:rsid w:val="00B0161A"/>
    <w:rsid w:val="00B02BA8"/>
    <w:rsid w:val="00B10806"/>
    <w:rsid w:val="00B24812"/>
    <w:rsid w:val="00B25F34"/>
    <w:rsid w:val="00B270BA"/>
    <w:rsid w:val="00B30E44"/>
    <w:rsid w:val="00B317F1"/>
    <w:rsid w:val="00B33E7A"/>
    <w:rsid w:val="00B34FA7"/>
    <w:rsid w:val="00B434AF"/>
    <w:rsid w:val="00B4503B"/>
    <w:rsid w:val="00B45C07"/>
    <w:rsid w:val="00B5605F"/>
    <w:rsid w:val="00B6018E"/>
    <w:rsid w:val="00B61B33"/>
    <w:rsid w:val="00B64670"/>
    <w:rsid w:val="00B668A5"/>
    <w:rsid w:val="00B727CA"/>
    <w:rsid w:val="00B735AE"/>
    <w:rsid w:val="00B74885"/>
    <w:rsid w:val="00B811E0"/>
    <w:rsid w:val="00B8339E"/>
    <w:rsid w:val="00B842D6"/>
    <w:rsid w:val="00B8441B"/>
    <w:rsid w:val="00B87286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4CAB"/>
    <w:rsid w:val="00C05C1F"/>
    <w:rsid w:val="00C05EBD"/>
    <w:rsid w:val="00C068BB"/>
    <w:rsid w:val="00C17965"/>
    <w:rsid w:val="00C17D98"/>
    <w:rsid w:val="00C202D9"/>
    <w:rsid w:val="00C2507B"/>
    <w:rsid w:val="00C270BB"/>
    <w:rsid w:val="00C33ED4"/>
    <w:rsid w:val="00C37D93"/>
    <w:rsid w:val="00C4069B"/>
    <w:rsid w:val="00C50B65"/>
    <w:rsid w:val="00C60761"/>
    <w:rsid w:val="00C60973"/>
    <w:rsid w:val="00C60B98"/>
    <w:rsid w:val="00C6434D"/>
    <w:rsid w:val="00C65F54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FC"/>
    <w:rsid w:val="00D650E8"/>
    <w:rsid w:val="00D720B2"/>
    <w:rsid w:val="00D94C49"/>
    <w:rsid w:val="00DA3937"/>
    <w:rsid w:val="00DA4125"/>
    <w:rsid w:val="00DA6F2B"/>
    <w:rsid w:val="00DA7B08"/>
    <w:rsid w:val="00DB6C11"/>
    <w:rsid w:val="00DC2C46"/>
    <w:rsid w:val="00DC489D"/>
    <w:rsid w:val="00DC4D8E"/>
    <w:rsid w:val="00DC6F00"/>
    <w:rsid w:val="00DC7FE0"/>
    <w:rsid w:val="00DD5E7F"/>
    <w:rsid w:val="00DE2150"/>
    <w:rsid w:val="00DE2C40"/>
    <w:rsid w:val="00DE3E6E"/>
    <w:rsid w:val="00DF590B"/>
    <w:rsid w:val="00DF6D74"/>
    <w:rsid w:val="00E00A43"/>
    <w:rsid w:val="00E0199D"/>
    <w:rsid w:val="00E01EFD"/>
    <w:rsid w:val="00E02DBD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86A21"/>
    <w:rsid w:val="00E9467E"/>
    <w:rsid w:val="00E95F74"/>
    <w:rsid w:val="00EA21D4"/>
    <w:rsid w:val="00EA6614"/>
    <w:rsid w:val="00EB514B"/>
    <w:rsid w:val="00EB5DA5"/>
    <w:rsid w:val="00EB630B"/>
    <w:rsid w:val="00EC75A5"/>
    <w:rsid w:val="00EC7C2F"/>
    <w:rsid w:val="00ED0B89"/>
    <w:rsid w:val="00ED3137"/>
    <w:rsid w:val="00ED7084"/>
    <w:rsid w:val="00EE448F"/>
    <w:rsid w:val="00EE4694"/>
    <w:rsid w:val="00EE55CB"/>
    <w:rsid w:val="00EF035F"/>
    <w:rsid w:val="00EF0920"/>
    <w:rsid w:val="00EF17A4"/>
    <w:rsid w:val="00EF5CFC"/>
    <w:rsid w:val="00F003F6"/>
    <w:rsid w:val="00F00603"/>
    <w:rsid w:val="00F0078F"/>
    <w:rsid w:val="00F05DE9"/>
    <w:rsid w:val="00F2000D"/>
    <w:rsid w:val="00F21A46"/>
    <w:rsid w:val="00F27C00"/>
    <w:rsid w:val="00F300C2"/>
    <w:rsid w:val="00F32225"/>
    <w:rsid w:val="00F33DBC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7172"/>
    <w:rsid w:val="00F61314"/>
    <w:rsid w:val="00F66404"/>
    <w:rsid w:val="00F66CCE"/>
    <w:rsid w:val="00F674E8"/>
    <w:rsid w:val="00F71452"/>
    <w:rsid w:val="00F72AEA"/>
    <w:rsid w:val="00F779C1"/>
    <w:rsid w:val="00F83349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70A"/>
    <w:rsid w:val="00FC097B"/>
    <w:rsid w:val="00FC22C1"/>
    <w:rsid w:val="00FC5A6E"/>
    <w:rsid w:val="00FC71C2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3428-AE2B-4B19-9083-2F7E5EF6C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1314</Words>
  <Characters>9497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10790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2</cp:revision>
  <cp:lastPrinted>2016-10-19T01:12:00Z</cp:lastPrinted>
  <dcterms:created xsi:type="dcterms:W3CDTF">2016-10-19T23:01:00Z</dcterms:created>
  <dcterms:modified xsi:type="dcterms:W3CDTF">2016-10-19T23:01:00Z</dcterms:modified>
</cp:coreProperties>
</file>